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155" w:rsidRDefault="00CB7789" w:rsidP="006E671C">
      <w:pPr>
        <w:pStyle w:val="Title"/>
        <w:tabs>
          <w:tab w:val="left" w:pos="180"/>
        </w:tabs>
        <w:ind w:left="-720" w:right="90"/>
        <w:rPr>
          <w:sz w:val="22"/>
          <w:szCs w:val="22"/>
        </w:rPr>
      </w:pPr>
      <w:r w:rsidRPr="00CB7789">
        <w:rPr>
          <w:noProof/>
        </w:rPr>
      </w:r>
      <w:r w:rsidRPr="00CB7789">
        <w:rPr>
          <w:noProof/>
        </w:rPr>
        <w:pict>
          <v:group id="Canvas 130" o:spid="_x0000_s1026" editas="canvas" style="width:764.85pt;height:523.5pt;mso-position-horizontal-relative:char;mso-position-vertical-relative:line" coordsize="97129,66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97129;height:66484;visibility:visible" stroked="t" strokecolor="white [3212]" strokeweight="0">
              <v:fill o:detectmouseclick="t"/>
              <v:path o:connecttype="none"/>
            </v:shape>
            <v:line id="Line 5" o:spid="_x0000_s1028" style="position:absolute;flip:x;visibility:visible" from="26655,32004" to="26668,320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vgj8UAAADaAAAADwAAAGRycy9kb3ducmV2LnhtbESPQWsCMRSE74X+h/AKXkrNKlLs1igi&#10;CB681Mou3l43r5tlNy/bJOr675tCweMwM98wi9VgO3EhHxrHCibjDARx5XTDtYLj5/ZlDiJEZI2d&#10;Y1JwowCr5ePDAnPtrvxBl0OsRYJwyFGBibHPpQyVIYth7Hri5H07bzEm6WupPV4T3HZymmWv0mLD&#10;acFgTxtDVXs4WwVyvn/+8euvWVu0ZflmiqroT3ulRk/D+h1EpCHew//tnVYwg78r6QbI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yvgj8UAAADaAAAADwAAAAAAAAAA&#10;AAAAAAChAgAAZHJzL2Rvd25yZXYueG1sUEsFBgAAAAAEAAQA+QAAAJMDAAAAAA==&#10;"/>
            <v:line id="Line 6" o:spid="_x0000_s1029" style="position:absolute;visibility:visible" from="56366,6864" to="56366,6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0" type="#_x0000_t202" style="position:absolute;left:359;width:29718;height:29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TF/8EA&#10;AADaAAAADwAAAGRycy9kb3ducmV2LnhtbESPQWvCQBSE70L/w/IK3nTTEsRGV5GC4K3UCl4f2dck&#10;mH0bd1+T1F/fFYQeh5n5hllvR9eqnkJsPBt4mWegiEtvG64MnL72syWoKMgWW89k4JcibDdPkzUW&#10;1g/8Sf1RKpUgHAs0UIt0hdaxrMlhnPuOOHnfPjiUJEOlbcAhwV2rX7NsoR02nBZq7Oi9pvJy/HEG&#10;rmEIcsuX8hHy9nR+K32/zw/GTJ/H3QqU0Cj/4Uf7YA0s4H4l3QC9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0xf/BAAAA2gAAAA8AAAAAAAAAAAAAAAAAmAIAAGRycy9kb3du&#10;cmV2LnhtbFBLBQYAAAAABAAEAPUAAACGAwAAAAA=&#10;" fillcolor="#b8cce4 [1300]" strokecolor="black [3200]" strokeweight="2pt">
              <v:textbox>
                <w:txbxContent>
                  <w:p w:rsidR="007C0784" w:rsidRPr="002B4D6F" w:rsidRDefault="007C0784" w:rsidP="007C0784">
                    <w:pPr>
                      <w:rPr>
                        <w:b/>
                      </w:rPr>
                    </w:pPr>
                    <w:r w:rsidRPr="002B4D6F">
                      <w:rPr>
                        <w:b/>
                      </w:rPr>
                      <w:t xml:space="preserve">              Compartiment R.U.N.O.S</w:t>
                    </w:r>
                  </w:p>
                </w:txbxContent>
              </v:textbox>
            </v:shape>
            <v:shape id="Text Box 8" o:spid="_x0000_s1031" type="#_x0000_t202" style="position:absolute;left:58604;width:35477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cHJsUA&#10;AADaAAAADwAAAGRycy9kb3ducmV2LnhtbESPT2vCQBTE7wW/w/KEXqTZ2EOV1FUkIIhtKf45pLdH&#10;9jUJZt+G3TXGfvpuQehxmJnfMIvVYFrRk/ONZQXTJAVBXFrdcKXgdNw8zUH4gKyxtUwKbuRhtRw9&#10;LDDT9sp76g+hEhHCPkMFdQhdJqUvazLoE9sRR+/bOoMhSldJ7fAa4aaVz2n6Ig02HBdq7CivqTwf&#10;LkbB7pTL2/v6Y/KW/jiLn5Pii0Oh1ON4WL+CCDSE//C9vdUKZvB3Jd4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NwcmxQAAANoAAAAPAAAAAAAAAAAAAAAAAJgCAABkcnMv&#10;ZG93bnJldi54bWxQSwUGAAAAAAQABAD1AAAAigMAAAAA&#10;" fillcolor="#c2d69b [1942]" strokecolor="black [3200]" strokeweight="2pt">
              <v:textbox>
                <w:txbxContent>
                  <w:p w:rsidR="007C0784" w:rsidRPr="002B4D6F" w:rsidRDefault="007C0784" w:rsidP="007C0784">
                    <w:pPr>
                      <w:jc w:val="center"/>
                      <w:rPr>
                        <w:b/>
                      </w:rPr>
                    </w:pPr>
                    <w:r w:rsidRPr="002B4D6F">
                      <w:rPr>
                        <w:b/>
                      </w:rPr>
                      <w:t>Compartiment Juridic</w:t>
                    </w:r>
                  </w:p>
                  <w:p w:rsidR="007C0784" w:rsidRPr="006E671C" w:rsidRDefault="007C0784" w:rsidP="007C0784">
                    <w:pPr>
                      <w:jc w:val="center"/>
                    </w:pPr>
                  </w:p>
                </w:txbxContent>
              </v:textbox>
            </v:shape>
            <v:shape id="Text Box 9" o:spid="_x0000_s1032" type="#_x0000_t202" style="position:absolute;left:58674;top:3912;width:35407;height:3994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fjZr0A&#10;AADaAAAADwAAAGRycy9kb3ducmV2LnhtbERPy4rCMBTdC/5DuII7TRXRoTaKKILDLMSO7i/N7QOb&#10;m9LEtvP3k4Xg8nDeyX4wteiodZVlBYt5BII4s7riQsH99zz7AuE8ssbaMin4Iwf73XiUYKxtzzfq&#10;Ul+IEMIuRgWl900spctKMujmtiEOXG5bgz7AtpC6xT6Em1ouo2gtDVYcGkps6FhS9kxfRkFedz+v&#10;Vf8tHz67pid6mo07LZWaTobDFoSnwX/Eb/dFKwhbw5VwA+TuH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cEfjZr0AAADaAAAADwAAAAAAAAAAAAAAAACYAgAAZHJzL2Rvd25yZXYu&#10;eG1sUEsFBgAAAAAEAAQA9QAAAIIDAAAAAA==&#10;" fillcolor="#c2d69b [1942]" strokecolor="black [3200]" strokeweight="2pt">
              <v:textbox>
                <w:txbxContent>
                  <w:p w:rsidR="007C0784" w:rsidRPr="002B4D6F" w:rsidRDefault="007C0784" w:rsidP="007C0784">
                    <w:pPr>
                      <w:jc w:val="center"/>
                      <w:rPr>
                        <w:b/>
                      </w:rPr>
                    </w:pPr>
                    <w:r w:rsidRPr="002B4D6F">
                      <w:rPr>
                        <w:b/>
                      </w:rPr>
                      <w:t>Compartiment Achiziții Publice și Aprovizionare</w:t>
                    </w:r>
                  </w:p>
                  <w:p w:rsidR="007C0784" w:rsidRPr="006E671C" w:rsidRDefault="007C0784" w:rsidP="007C0784"/>
                </w:txbxContent>
              </v:textbox>
            </v:shape>
            <v:shape id="Text Box 10" o:spid="_x0000_s1033" type="#_x0000_t202" style="position:absolute;left:1505;top:18770;width:18580;height:2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7Vu8QA&#10;AADaAAAADwAAAGRycy9kb3ducmV2LnhtbESPQWvCQBSE70L/w/IK3nTTIq2mriJCqKWnRkV7e2Sf&#10;2TTZtyG71fjvuwXB4zAz3zDzZW8bcabOV44VPI0TEMSF0xWXCnbbbDQF4QOyxsYxKbiSh+XiYTDH&#10;VLsLf9E5D6WIEPYpKjAhtKmUvjBk0Y9dSxy9k+sshii7UuoOLxFuG/mcJC/SYsVxwWBLa0NFnf9a&#10;BXnY/Gw/T9/ve9p9HCbH7Ppq6kqp4WO/egMRqA/38K290Qpm8H8l3g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e1bvEAAAA2gAAAA8AAAAAAAAAAAAAAAAAmAIAAGRycy9k&#10;b3ducmV2LnhtbFBLBQYAAAAABAAEAPUAAACJAwAAAAA=&#10;" fillcolor="#b8cce4 [1300]" strokecolor="black [3213]" strokeweight="2pt">
              <v:textbox>
                <w:txbxContent>
                  <w:p w:rsidR="007C0784" w:rsidRPr="002B4D6F" w:rsidRDefault="007C0784" w:rsidP="007C0784">
                    <w:pPr>
                      <w:jc w:val="center"/>
                      <w:rPr>
                        <w:b/>
                      </w:rPr>
                    </w:pPr>
                    <w:r w:rsidRPr="002B4D6F">
                      <w:rPr>
                        <w:b/>
                      </w:rPr>
                      <w:t>Director medical</w:t>
                    </w:r>
                  </w:p>
                  <w:p w:rsidR="007C0784" w:rsidRPr="006E671C" w:rsidRDefault="007C0784" w:rsidP="007C0784"/>
                </w:txbxContent>
              </v:textbox>
            </v:shape>
            <v:shape id="Text Box 12" o:spid="_x0000_s1034" type="#_x0000_t202" style="position:absolute;left:5702;top:32004;width:5633;height:148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nn68UA&#10;AADbAAAADwAAAGRycy9kb3ducmV2LnhtbESPQWvCQBCF74L/YRmhl1I31mIluooIQnuzVtvrkB2T&#10;aHY2Zrcm9dd3DgVvM7w3730zX3auUldqQunZwGiYgCLOvC05N7D/3DxNQYWIbLHyTAZ+KcBy0e/N&#10;MbW+5Q+67mKuJIRDigaKGOtU65AV5DAMfU0s2tE3DqOsTa5tg62Eu0o/J8lEOyxZGgqsaV1Qdt79&#10;OANJO97f9OlxvL28Tqvj1/f7wb7UxjwMutUMVKQu3s3/129W8IVefpEB9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yefrxQAAANsAAAAPAAAAAAAAAAAAAAAAAJgCAABkcnMv&#10;ZG93bnJldi54bWxQSwUGAAAAAAQABAD1AAAAigMAAAAA&#10;" fillcolor="#8db3e2 [1311]" strokecolor="black [3213]" strokeweight="2pt">
              <v:textbox style="layout-flow:vertical;mso-layout-flow-alt:bottom-to-top">
                <w:txbxContent>
                  <w:p w:rsidR="00F13E48" w:rsidRDefault="00F13E48" w:rsidP="007C0784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Secție </w:t>
                    </w:r>
                  </w:p>
                  <w:p w:rsidR="007C0784" w:rsidRPr="002B4D6F" w:rsidRDefault="007C0784" w:rsidP="007C0784">
                    <w:pPr>
                      <w:jc w:val="center"/>
                      <w:rPr>
                        <w:b/>
                        <w:lang w:val="en-US"/>
                      </w:rPr>
                    </w:pPr>
                    <w:r w:rsidRPr="002B4D6F">
                      <w:rPr>
                        <w:b/>
                      </w:rPr>
                      <w:t>Îngrijiri Paliative</w:t>
                    </w:r>
                  </w:p>
                </w:txbxContent>
              </v:textbox>
            </v:shape>
            <v:shape id="Text Box 13" o:spid="_x0000_s1035" type="#_x0000_t202" style="position:absolute;left:28175;top:31909;width:9144;height:146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VCcMIA&#10;AADbAAAADwAAAGRycy9kb3ducmV2LnhtbERPS2vCQBC+F/oflil4kbrxgZU0qxRBaG++vQ7ZyaPN&#10;zsbsamJ/fVcQepuP7znJojOVuFLjSssKhoMIBHFqdcm5gv1u9ToD4TyyxsoyKbiRg8X8+SnBWNuW&#10;N3Td+lyEEHYxKii8r2MpXVqQQTewNXHgMtsY9AE2udQNtiHcVHIURVNpsOTQUGBNy4LSn+3FKIja&#10;8f5XfvfH6/PbrMqOp6+DntRK9V66j3cQnjr/L364P3WYP4T7L+E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hUJwwgAAANsAAAAPAAAAAAAAAAAAAAAAAJgCAABkcnMvZG93&#10;bnJldi54bWxQSwUGAAAAAAQABAD1AAAAhwMAAAAA&#10;" fillcolor="#8db3e2 [1311]" strokecolor="black [3213]" strokeweight="2pt">
              <v:textbox style="layout-flow:vertical;mso-layout-flow-alt:bottom-to-top">
                <w:txbxContent>
                  <w:p w:rsidR="007C0784" w:rsidRPr="002B4D6F" w:rsidRDefault="007C0784" w:rsidP="007C0784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Ambulatoriu integrat cu cabinet în specialitatea medicină internă  </w:t>
                    </w:r>
                  </w:p>
                </w:txbxContent>
              </v:textbox>
            </v:shape>
            <v:line id="Line 17" o:spid="_x0000_s1036" style="position:absolute;visibility:visible" from="78485,22479" to="78530,25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q2kMIAAADbAAAADwAAAGRycy9kb3ducmV2LnhtbESPQWsCMRCF74L/IUzBW82qKHU1ipSK&#10;Yk/d1vuwme4ubiZrEjX+e1MoeJvhvffNm+U6mlZcyfnGsoLRMANBXFrdcKXg53v7+gbCB2SNrWVS&#10;cCcP61W/t8Rc2xt/0bUIlUgQ9jkqqEPocil9WZNBP7QdcdJ+rTMY0uoqqR3eEty0cpxlM2mw4XSh&#10;xo7eaypPxcUkyuh4NnJ3muPx4D7dx2QWp/Gs1OAlbhYgAsXwNP+n9zrVH8PfL2kAuX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Zq2kMIAAADbAAAADwAAAAAAAAAAAAAA&#10;AAChAgAAZHJzL2Rvd25yZXYueG1sUEsFBgAAAAAEAAQA+QAAAJADAAAAAA==&#10;" strokecolor="black [3040]"/>
            <v:shape id="Text Box 18" o:spid="_x0000_s1037" type="#_x0000_t202" style="position:absolute;left:75152;top:25146;width:6858;height:15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beCMMA&#10;AADbAAAADwAAAGRycy9kb3ducmV2LnhtbERP22rCQBB9L/gPywi+lLrRFi3RjUihIoWCJi34OGYn&#10;F8zOhuxq4t93C4W+zeFcZ70ZTCNu1LnasoLZNAJBnFtdc6ngK3t/egXhPLLGxjIpuJODTTJ6WGOs&#10;bc9HuqW+FCGEXYwKKu/bWEqXV2TQTW1LHLjCdgZ9gF0pdYd9CDeNnEfRQhqsOTRU2NJbRfklvRoF&#10;ffExw/Oj/v50y7k+7C4v2T07KTUZD9sVCE+D/xf/ufc6zH+G31/CATL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fbeCMMAAADbAAAADwAAAAAAAAAAAAAAAACYAgAAZHJzL2Rv&#10;d25yZXYueG1sUEsFBgAAAAAEAAQA9QAAAIgDAAAAAA==&#10;" fillcolor="#e5dfec [663]" strokecolor="black [3213]" strokeweight="2pt">
              <v:textbox style="layout-flow:vertical;mso-layout-flow-alt:bottom-to-top">
                <w:txbxContent>
                  <w:p w:rsidR="007C0784" w:rsidRPr="002B4D6F" w:rsidRDefault="007C0784" w:rsidP="007C0784">
                    <w:pPr>
                      <w:jc w:val="center"/>
                      <w:rPr>
                        <w:b/>
                      </w:rPr>
                    </w:pPr>
                    <w:r w:rsidRPr="002B4D6F">
                      <w:rPr>
                        <w:b/>
                      </w:rPr>
                      <w:t>Compartiment Administrativ</w:t>
                    </w:r>
                  </w:p>
                </w:txbxContent>
              </v:textbox>
            </v:shape>
            <v:shape id="Text Box 20" o:spid="_x0000_s1038" type="#_x0000_t202" style="position:absolute;left:35792;top:3429;width:1943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ubJsEA&#10;AADbAAAADwAAAGRycy9kb3ducmV2LnhtbERPzWrCQBC+F3yHZYTemo0iItFVqliwXqyrDzBkp0na&#10;7GzIrkn69q4g9DYf3++sNoOtRUetrxwrmCQpCOLcmYoLBdfLx9sChA/IBmvHpOCPPGzWo5cVZsb1&#10;fKZOh0LEEPYZKihDaDIpfV6SRZ+4hjhy3661GCJsC2la7GO4reU0TefSYsWxocSGdiXlv/pmFWy/&#10;Oq13+WnRm099lLfrTO9/Dkq9jof3JYhAQ/gXP90HE+fP4PFLPEC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rmybBAAAA2wAAAA8AAAAAAAAAAAAAAAAAmAIAAGRycy9kb3du&#10;cmV2LnhtbFBLBQYAAAAABAAEAPUAAACGAwAAAAA=&#10;" fillcolor="#95b3d7 [1940]" strokecolor="black [3200]" strokeweight="2pt">
              <v:textbox>
                <w:txbxContent>
                  <w:p w:rsidR="007C0784" w:rsidRPr="002B4D6F" w:rsidRDefault="007C0784" w:rsidP="007C0784">
                    <w:pPr>
                      <w:jc w:val="center"/>
                      <w:rPr>
                        <w:b/>
                      </w:rPr>
                    </w:pPr>
                    <w:r w:rsidRPr="002B4D6F">
                      <w:rPr>
                        <w:b/>
                      </w:rPr>
                      <w:t>MANAGER</w:t>
                    </w:r>
                  </w:p>
                  <w:p w:rsidR="007C0784" w:rsidRPr="006E671C" w:rsidRDefault="007C0784" w:rsidP="007C0784"/>
                </w:txbxContent>
              </v:textbox>
            </v:shape>
            <v:rect id="Rectangle 21" o:spid="_x0000_s1039" style="position:absolute;left:359;top:3524;width:29718;height:4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lbA8MA&#10;AADbAAAADwAAAGRycy9kb3ducmV2LnhtbERPTWsCMRC9F/wPYQRvmrW0S12N0hYKXoqopfU4bsbN&#10;6maybKKu/nojCL3N433OZNbaSpyo8aVjBcNBAoI4d7rkQsHP+qv/BsIHZI2VY1JwIQ+zaedpgpl2&#10;Z17SaRUKEUPYZ6jAhFBnUvrckEU/cDVx5HausRgibAqpGzzHcFvJ5yRJpcWSY4PBmj4N5YfV0SpI&#10;Rt8vy5BuNx/p6PeY7vZ/C3NlpXrd9n0MIlAb/sUP91zH+a9w/yUeIK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8lbA8MAAADbAAAADwAAAAAAAAAAAAAAAACYAgAAZHJzL2Rv&#10;d25yZXYueG1sUEsFBgAAAAAEAAQA9QAAAIgDAAAAAA==&#10;" fillcolor="#c2d69b [1942]" strokecolor="black [3200]" strokeweight="2pt">
              <v:textbox>
                <w:txbxContent>
                  <w:p w:rsidR="007C0784" w:rsidRPr="002B4D6F" w:rsidRDefault="007C0784" w:rsidP="007C0784">
                    <w:pPr>
                      <w:jc w:val="center"/>
                      <w:rPr>
                        <w:b/>
                      </w:rPr>
                    </w:pPr>
                    <w:r w:rsidRPr="002B4D6F">
                      <w:rPr>
                        <w:b/>
                      </w:rPr>
                      <w:t>Compartiment Evaluare și Statistică  Medicală</w:t>
                    </w:r>
                  </w:p>
                </w:txbxContent>
              </v:textbox>
            </v:rect>
            <v:line id="Line 22" o:spid="_x0000_s1040" style="position:absolute;visibility:visible" from="18647,29718" to="18647,297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23" o:spid="_x0000_s1041" style="position:absolute;visibility:visible" from="82655,30861" to="82655,30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rect id="Rectangle 24" o:spid="_x0000_s1042" style="position:absolute;left:58517;top:18772;width:26335;height:43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LyMcMA&#10;AADbAAAADwAAAGRycy9kb3ducmV2LnhtbESPQWvDMAyF74X+B6PCLmVxEkIZWZ1QWgY7bt0GPYpY&#10;S0JjOY3dNvv302Gw2xN6+vTetp7doG40hd6zgSxJQRE33vbcGvj8eHl8AhUissXBMxn4oQB1tVxs&#10;sbT+zu90O8ZWCYRDiQa6GMdS69B05DAkfiSW3befHEYZp1bbCe8Cd4PO03SjHfYsHzocad9Rcz5e&#10;nVDy9aFvN0X2FceL9eRPp7e0MOZhNe+eQUWa47/57/rVSnwJK11Eg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LyMcMAAADbAAAADwAAAAAAAAAAAAAAAACYAgAAZHJzL2Rv&#10;d25yZXYueG1sUEsFBgAAAAAEAAQA9QAAAIgDAAAAAA==&#10;" fillcolor="#ccc0d9 [1303]" strokecolor="black [3213]" strokeweight="2pt">
              <v:textbox>
                <w:txbxContent>
                  <w:p w:rsidR="007C0784" w:rsidRPr="002B4D6F" w:rsidRDefault="00F13E48" w:rsidP="007C0784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   </w:t>
                    </w:r>
                    <w:r w:rsidR="007C0784" w:rsidRPr="002B4D6F">
                      <w:rPr>
                        <w:b/>
                      </w:rPr>
                      <w:t>Director financiar-contabil</w:t>
                    </w:r>
                  </w:p>
                </w:txbxContent>
              </v:textbox>
            </v:rect>
            <v:shape id="Text Box 26" o:spid="_x0000_s1043" type="#_x0000_t202" style="position:absolute;left:1028;top:32163;width:4197;height:14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NOdsMA&#10;AADbAAAADwAAAGRycy9kb3ducmV2LnhtbERPS2vCQBC+C/6HZQQvpW7UYm10FREEe7O+eh2yYxLN&#10;zsbsatL++q5Q8DYf33Om88YU4k6Vyy0r6PciEMSJ1TmnCva71esYhPPIGgvLpOCHHMxn7dYUY21r&#10;/qL71qcihLCLUUHmfRlL6ZKMDLqeLYkDd7KVQR9glUpdYR3CTSEHUTSSBnMODRmWtMwouWxvRkFU&#10;D/e/8vwy3Fzfx8Xp+P150G+lUt1Os5iA8NT4p/jfvdZh/gc8fgkHyN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NOdsMAAADbAAAADwAAAAAAAAAAAAAAAACYAgAAZHJzL2Rv&#10;d25yZXYueG1sUEsFBgAAAAAEAAQA9QAAAIgDAAAAAA==&#10;" fillcolor="#8db3e2 [1311]" strokecolor="black [3213]" strokeweight="2pt">
              <v:textbox style="layout-flow:vertical;mso-layout-flow-alt:bottom-to-top">
                <w:txbxContent>
                  <w:p w:rsidR="007C0784" w:rsidRPr="002B4D6F" w:rsidRDefault="00F13E48" w:rsidP="007C0784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Secție</w:t>
                    </w:r>
                    <w:r w:rsidR="007C0784" w:rsidRPr="002B4D6F">
                      <w:rPr>
                        <w:b/>
                      </w:rPr>
                      <w:t xml:space="preserve"> Boli Cronice</w:t>
                    </w:r>
                  </w:p>
                </w:txbxContent>
              </v:textbox>
            </v:shape>
            <v:rect id="Rectangle 29" o:spid="_x0000_s1044" style="position:absolute;left:70580;top:45561;width:4572;height:115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X3z8MA&#10;AADbAAAADwAAAGRycy9kb3ducmV2LnhtbERPz2vCMBS+C/sfwhvspunKmFKNso3NDQ+CVUFvj+bZ&#10;dmteShK1+tcvB8Hjx/d7MutMI07kfG1ZwfMgAUFcWF1zqWCz/uqPQPiArLGxTAou5GE2fehNMNP2&#10;zCs65aEUMYR9hgqqENpMSl9UZNAPbEscuYN1BkOErpTa4TmGm0amSfIqDdYcGyps6aOi4i8/GgW8&#10;WMrvbfHbrT6H7+l8717a0XWn1NNj9zYGEagLd/HN/aMVpHF9/BJ/gJ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X3z8MAAADbAAAADwAAAAAAAAAAAAAAAACYAgAAZHJzL2Rv&#10;d25yZXYueG1sUEsFBgAAAAAEAAQA9QAAAIgDAAAAAA==&#10;" fillcolor="#fbd4b4 [1305]" strokecolor="black [3213]" strokeweight="2pt">
              <v:textbox style="layout-flow:vertical;mso-layout-flow-alt:bottom-to-top">
                <w:txbxContent>
                  <w:p w:rsidR="007C0784" w:rsidRPr="002B4D6F" w:rsidRDefault="007C0784" w:rsidP="007C0784">
                    <w:pPr>
                      <w:rPr>
                        <w:b/>
                      </w:rPr>
                    </w:pPr>
                    <w:r>
                      <w:t xml:space="preserve">         </w:t>
                    </w:r>
                    <w:r w:rsidRPr="002B4D6F">
                      <w:rPr>
                        <w:b/>
                      </w:rPr>
                      <w:t xml:space="preserve"> Arhivă </w:t>
                    </w:r>
                  </w:p>
                  <w:p w:rsidR="007C0784" w:rsidRPr="006E671C" w:rsidRDefault="007C0784" w:rsidP="007C0784"/>
                </w:txbxContent>
              </v:textbox>
            </v:rect>
            <v:line id="Line 37" o:spid="_x0000_s1045" style="position:absolute;visibility:visible" from="57509,41148" to="57509,411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45" o:spid="_x0000_s1046" style="position:absolute;visibility:visible" from="44932,6856" to="44941,148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<v:line id="Line 46" o:spid="_x0000_s1047" style="position:absolute;visibility:visible" from="9508,14950" to="69246,149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rZtsIAAADbAAAADwAAAGRycy9kb3ducmV2LnhtbESPQWsCMRSE70L/Q3iF3jSrorRbo5Ri&#10;UfTktt4fm9fdxc3LmkSN/94IgsdhZr5hZotoWnEm5xvLCoaDDARxaXXDlYK/35/+OwgfkDW2lknB&#10;lTws5i+9GebaXnhH5yJUIkHY56igDqHLpfRlTQb9wHbEyfu3zmBI0lVSO7wkuGnlKMum0mDDaaHG&#10;jr5rKg/FySTKcH80cnX4wP3Gbd1yPI2TeFTq7TV+fYIIFMMz/GivtYLRGO5f0g+Q8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LrZtsIAAADbAAAADwAAAAAAAAAAAAAA&#10;AAChAgAAZHJzL2Rvd25yZXYueG1sUEsFBgAAAAAEAAQA+QAAAJADAAAAAA==&#10;" strokecolor="black [3040]"/>
            <v:line id="Line 48" o:spid="_x0000_s1048" style="position:absolute;flip:x;visibility:visible" from="3772,29769" to="3791,32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Tu3cUAAADbAAAADwAAAGRycy9kb3ducmV2LnhtbESPQWsCMRSE70L/Q3iFXkSzihRdjSKC&#10;0IOX2rLi7bl5bpbdvKxJqtt/3xQKPQ4z8w2z2vS2FXfyoXasYDLOQBCXTtdcKfj82I/mIEJE1tg6&#10;JgXfFGCzfhqsMNfuwe90P8ZKJAiHHBWYGLtcylAashjGriNO3tV5izFJX0nt8ZHgtpXTLHuVFmtO&#10;CwY72hkqm+OXVSDnh+HNby+zpmhOp4UpyqI7H5R6ee63SxCR+vgf/mu/aQXTG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hTu3cUAAADbAAAADwAAAAAAAAAA&#10;AAAAAAChAgAAZHJzL2Rvd25yZXYueG1sUEsFBgAAAAAEAAQA+QAAAJMDAAAAAA==&#10;"/>
            <v:line id="Line 50" o:spid="_x0000_s1049" style="position:absolute;visibility:visible" from="32975,29623" to="32976,319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<v:line id="Line 53" o:spid="_x0000_s1050" style="position:absolute;visibility:visible" from="23219,20574" to="23219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<v:line id="Line 66" o:spid="_x0000_s1051" style="position:absolute;visibility:visible" from="60938,44577" to="60938,44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76" o:spid="_x0000_s1052" style="position:absolute;flip:x;visibility:visible" from="9601,21907" to="9602,319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nk2M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I1N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Z5NjDAAAA2wAAAA8AAAAAAAAAAAAA&#10;AAAAoQIAAGRycy9kb3ducmV2LnhtbFBLBQYAAAAABAAEAPkAAACRAwAAAAA=&#10;"/>
            <v:line id="Line 96" o:spid="_x0000_s1053" style="position:absolute;visibility:visible" from="1502,66294" to="1502,66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<v:line id="Line 97" o:spid="_x0000_s1054" style="position:absolute;visibility:visible" from="1502,66294" to="1502,66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line id="Line 107" o:spid="_x0000_s1055" style="position:absolute;visibility:visible" from="62081,51435" to="62081,51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108" o:spid="_x0000_s1056" style="position:absolute;visibility:visible" from="62081,51435" to="62081,51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pQuM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OlC4xwAAANwAAAAPAAAAAAAA&#10;AAAAAAAAAKECAABkcnMvZG93bnJldi54bWxQSwUGAAAAAAQABAD5AAAAlQMAAAAA&#10;"/>
            <v:line id="Line 110" o:spid="_x0000_s1057" style="position:absolute;visibility:visible" from="30074,10558" to="32360,105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b1I8QAAADcAAAADwAAAGRycy9kb3ducmV2LnhtbERPTWvCQBC9F/wPywi91U0tBJu6iiiC&#10;9iBqC+1xzE6T1Oxs2N0m8d+7gtDbPN7nTOe9qUVLzleWFTyPEhDEudUVFwo+P9ZPExA+IGusLZOC&#10;C3mYzwYPU8y07fhA7TEUIoawz1BBGUKTSenzkgz6kW2II/djncEQoSukdtjFcFPLcZKk0mDFsaHE&#10;hpYl5efjn1Gwe9mn7WL7vum/tukpXx1O37+dU+px2C/eQATqw7/47t7oOH/8C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dvUjxAAAANwAAAAPAAAAAAAAAAAA&#10;AAAAAKECAABkcnMvZG93bnJldi54bWxQSwUGAAAAAAQABAD5AAAAkgMAAAAA&#10;"/>
            <v:line id="Line 112" o:spid="_x0000_s1058" style="position:absolute;visibility:visible" from="55211,5236" to="58519,52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KY8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lcpjxwAAANwAAAAPAAAAAAAA&#10;AAAAAAAAAKECAABkcnMvZG93bnJldi54bWxQSwUGAAAAAAQABAD5AAAAlQMAAAAA&#10;"/>
            <v:line id="Line 113" o:spid="_x0000_s1059" style="position:absolute;visibility:visible" from="57505,2381" to="57588,9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lv+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0/G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2W/4xAAAANwAAAAPAAAAAAAAAAAA&#10;AAAAAKECAABkcnMvZG93bnJldi54bWxQSwUGAAAAAAQABAD5AAAAkgMAAAAA&#10;"/>
            <v:line id="Line 114" o:spid="_x0000_s1060" style="position:absolute;visibility:visible" from="57715,2381" to="58731,2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vxj8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8+m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C/GPxAAAANwAAAAPAAAAAAAAAAAA&#10;AAAAAKECAABkcnMvZG93bnJldi54bWxQSwUGAAAAAAQABAD5AAAAkgMAAAAA&#10;"/>
            <v:line id="Line 120" o:spid="_x0000_s1061" style="position:absolute;visibility:visible" from="32481,5134" to="35915,51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dUFMQAAADcAAAADwAAAGRycy9kb3ducmV2LnhtbERPTWvCQBC9F/wPyxS81U0bCJK6iigF&#10;7aGoLbTHMTtNUrOzYXdN4r93BaG3ebzPmS0G04iOnK8tK3ieJCCIC6trLhV8fb49TUH4gKyxsUwK&#10;LuRhMR89zDDXtuc9dYdQihjCPkcFVQhtLqUvKjLoJ7YljtyvdQZDhK6U2mEfw00jX5IkkwZrjg0V&#10;trSqqDgdzkbBR7rLuuX2fTN8b7Njsd4ff/56p9T4cVi+ggg0hH/x3b3RcX6awu2ZeIGc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R1QUxAAAANwAAAAPAAAAAAAAAAAA&#10;AAAAAKECAABkcnMvZG93bnJldi54bWxQSwUGAAAAAAQABAD5AAAAkgMAAAAA&#10;"/>
            <v:line id="Line 121" o:spid="_x0000_s1062" style="position:absolute;flip:y;visibility:visible" from="32363,2286" to="32363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pNH8QAAADcAAAADwAAAGRycy9kb3ducmV2LnhtbERPTWsCMRC9C/6HMIVeSs1apehqFCkU&#10;PHipyoq3cTPdLLuZbJNUt/++KRS8zeN9znLd21ZcyYfasYLxKANBXDpdc6XgeHh/noEIEVlj65gU&#10;/FCA9Wo4WGKu3Y0/6LqPlUghHHJUYGLscilDachiGLmOOHGfzluMCfpKao+3FG5b+ZJlr9JizanB&#10;YEdvhspm/20VyNnu6ctvLtOmaE6nuSnKojvvlHp86DcLEJH6eBf/u7c6zZ9M4e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ik0fxAAAANwAAAAPAAAAAAAAAAAA&#10;AAAAAKECAABkcnMvZG93bnJldi54bWxQSwUGAAAAAAQABAD5AAAAkgMAAAAA&#10;"/>
            <v:line id="Line 122" o:spid="_x0000_s1063" style="position:absolute;flip:x;visibility:visible" from="32283,4369" to="32359,105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bohMUAAADcAAAADwAAAGRycy9kb3ducmV2LnhtbERPTUvDQBC9F/oflil4EbupValpNqUI&#10;Qg+9WCXF25gdsyHZ2bi7tvHfu4LQ2zze5xSb0fbiRD60jhUs5hkI4trplhsFb6/PNysQISJr7B2T&#10;gh8KsCmnkwJz7c78QqdDbEQK4ZCjAhPjkEsZakMWw9wNxIn7dN5iTNA3Uns8p3Dby9sse5AWW04N&#10;Bgd6MlR3h2+rQK72119++3HXVd3x+Giquhre90pdzcbtGkSkMV7E/+6dTvOX9/D3TLpAl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cbohMUAAADcAAAADwAAAAAAAAAA&#10;AAAAAAChAgAAZHJzL2Rvd25yZXYueG1sUEsFBgAAAAAEAAQA+QAAAJMDAAAAAA==&#10;"/>
            <v:line id="Line 123" o:spid="_x0000_s1064" style="position:absolute;flip:x;visibility:visible" from="30077,2286" to="32363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R288QAAADcAAAADwAAAGRycy9kb3ducmV2LnhtbERPTWsCMRC9F/wPYYReimZti+hqFBGE&#10;HrzUlhVv42bcLLuZrEmq23/fFAq9zeN9znLd21bcyIfasYLJOANBXDpdc6Xg82M3moEIEVlj65gU&#10;fFOA9WrwsMRcuzu/0+0QK5FCOOSowMTY5VKG0pDFMHYdceIuzluMCfpKao/3FG5b+ZxlU2mx5tRg&#10;sKOtobI5fFkFcrZ/uvrN+bUpmuNxboqy6E57pR6H/WYBIlIf/8V/7jed5r9M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FHbzxAAAANwAAAAPAAAAAAAAAAAA&#10;AAAAAKECAABkcnMvZG93bnJldi54bWxQSwUGAAAAAAQABAD5AAAAkgMAAAAA&#10;"/>
            <v:line id="Line 124" o:spid="_x0000_s1065" style="position:absolute;flip:x;visibility:visible" from="30173,5137" to="32459,5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jTaMUAAADcAAAADwAAAGRycy9kb3ducmV2LnhtbERPTUvDQBC9F/oflil4EbupFa1pNqUI&#10;Qg+9WCXF25gdsyHZ2bi7tvHfu4LQ2zze5xSb0fbiRD60jhUs5hkI4trplhsFb6/PNysQISJr7B2T&#10;gh8KsCmnkwJz7c78QqdDbEQK4ZCjAhPjkEsZakMWw9wNxIn7dN5iTNA3Uns8p3Dby9ssu5cWW04N&#10;Bgd6MlR3h2+rQK72119++3HXVd3x+Giquhre90pdzcbtGkSkMV7E/+6dTvOXD/D3TLpAl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ljTaMUAAADcAAAADwAAAAAAAAAA&#10;AAAAAAChAgAAZHJzL2Rvd25yZXYueG1sUEsFBgAAAAAEAAQA+QAAAJMDAAAAAA==&#10;"/>
            <v:line id="Line 125" o:spid="_x0000_s1066" style="position:absolute;visibility:visible" from="44936,1143" to="44943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PGZc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m48ZlxwAAANwAAAAPAAAAAAAA&#10;AAAAAAAAAKECAABkcnMvZG93bnJldi54bWxQSwUGAAAAAAQABAD5AAAAlQMAAAAA&#10;"/>
            <v:shape id="Text Box 126" o:spid="_x0000_s1067" type="#_x0000_t202" style="position:absolute;left:62453;top:25793;width:5906;height:149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KW3MQA&#10;AADcAAAADwAAAGRycy9kb3ducmV2LnhtbERPTWvCQBC9F/wPywheRDdqaWt0FREsIgitseBxzI5J&#10;MDsbslsT/71bEHqbx/uc+bI1pbhR7QrLCkbDCARxanXBmYJjshl8gHAeWWNpmRTcycFy0XmZY6xt&#10;w990O/hMhBB2MSrIva9iKV2ak0E3tBVx4C62NugDrDOpa2xCuCnlOIrepMGCQ0OOFa1zSq+HX6Og&#10;uexGeO7rn717H+uvz+trck9OSvW67WoGwlPr/8VP91aH+ZMp/D0TLp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yltzEAAAA3AAAAA8AAAAAAAAAAAAAAAAAmAIAAGRycy9k&#10;b3ducmV2LnhtbFBLBQYAAAAABAAEAPUAAACJAwAAAAA=&#10;" fillcolor="#e5dfec [663]" strokecolor="black [3213]" strokeweight="2pt">
              <v:textbox style="layout-flow:vertical;mso-layout-flow-alt:bottom-to-top">
                <w:txbxContent>
                  <w:p w:rsidR="007C0784" w:rsidRPr="002B4D6F" w:rsidRDefault="007C0784" w:rsidP="007C0784">
                    <w:pPr>
                      <w:jc w:val="center"/>
                      <w:rPr>
                        <w:b/>
                      </w:rPr>
                    </w:pPr>
                    <w:r w:rsidRPr="002B4D6F">
                      <w:rPr>
                        <w:b/>
                      </w:rPr>
                      <w:t>Compartiment</w:t>
                    </w:r>
                  </w:p>
                  <w:p w:rsidR="007C0784" w:rsidRPr="002B4D6F" w:rsidRDefault="007C0784" w:rsidP="007C0784">
                    <w:pPr>
                      <w:rPr>
                        <w:b/>
                      </w:rPr>
                    </w:pPr>
                    <w:r w:rsidRPr="002B4D6F">
                      <w:rPr>
                        <w:b/>
                      </w:rPr>
                      <w:t>Financiar - Contabil</w:t>
                    </w:r>
                  </w:p>
                  <w:p w:rsidR="007C0784" w:rsidRPr="006E671C" w:rsidRDefault="007C0784" w:rsidP="007C0784"/>
                </w:txbxContent>
              </v:textbox>
            </v:shape>
            <v:line id="Line 127" o:spid="_x0000_s1068" style="position:absolute;flip:x;visibility:visible" from="65014,23088" to="65052,25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c4YccAAADcAAAADwAAAGRycy9kb3ducmV2LnhtbESPQUsDMRCF70L/QxjBi9ispUjdNi1F&#10;EHroxSpbvE0342bZzWSbxHb9985B8DbDe/PeN6vN6Ht1oZjawAYepwUo4jrYlhsDH++vDwtQKSNb&#10;7AOTgR9KsFlPblZY2nDlN7occqMkhFOJBlzOQ6l1qh15TNMwEIv2FaLHLGtstI14lXDf61lRPGmP&#10;LUuDw4FeHNXd4dsb0Iv9/TluT/Ou6o7HZ1fV1fC5N+budtwuQWUa87/573pnBX8u+PKMTKD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tzhhxwAAANwAAAAPAAAAAAAA&#10;AAAAAAAAAKECAABkcnMvZG93bnJldi54bWxQSwUGAAAAAAQABAD5AAAAlQMAAAAA&#10;"/>
            <v:line id="Line 76" o:spid="_x0000_s1069" style="position:absolute;flip:x;visibility:visible" from="3771,29718" to="48006,297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ud+sQAAADcAAAADwAAAGRycy9kb3ducmV2LnhtbERPTWsCMRC9F/ofwhR6KZq1iNjVKCII&#10;PXiplpXexs24WXYzWZOo23/fCEJv83ifM1/2thVX8qF2rGA0zEAQl07XXCn43m8GUxAhImtsHZOC&#10;XwqwXDw/zTHX7sZfdN3FSqQQDjkqMDF2uZShNGQxDF1HnLiT8xZjgr6S2uMthdtWvmfZRFqsOTUY&#10;7GhtqGx2F6tATrdvZ786jpuiORw+TFEW3c9WqdeXfjUDEamP/+KH+1On+eMR3J9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+536xAAAANwAAAAPAAAAAAAAAAAA&#10;AAAAAKECAABkcnMvZG93bnJldi54bWxQSwUGAAAAAAQABAD5AAAAkgMAAAAA&#10;"/>
            <v:rect id="Rectangle 136" o:spid="_x0000_s1070" style="position:absolute;left:445;top:8381;width:29718;height:50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UrN8QA&#10;AADcAAAADwAAAGRycy9kb3ducmV2LnhtbERPTWvCQBC9F/oflin0VjcVCRrdhFYQehFRS+txzI7Z&#10;2OxsyK4a/fXdgtDbPN7nzIreNuJMna8dK3gdJCCIS6drrhR8bhcvYxA+IGtsHJOCK3ko8seHGWba&#10;XXhN502oRAxhn6ECE0KbSelLQxb9wLXEkTu4zmKIsKuk7vASw20jh0mSSos1xwaDLc0NlT+bk1WQ&#10;TJajdUj3u/d08nVKD8fvlbmxUs9P/dsURKA+/Ivv7g8d54+G8PdMvE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FKzfEAAAA3AAAAA8AAAAAAAAAAAAAAAAAmAIAAGRycy9k&#10;b3ducmV2LnhtbFBLBQYAAAAABAAEAPUAAACJAwAAAAA=&#10;" fillcolor="#c2d69b [1942]" strokecolor="black [3200]" strokeweight="2pt">
              <v:textbox>
                <w:txbxContent>
                  <w:p w:rsidR="007C0784" w:rsidRPr="002B4D6F" w:rsidRDefault="007C0784" w:rsidP="007C0784">
                    <w:pPr>
                      <w:jc w:val="center"/>
                      <w:rPr>
                        <w:b/>
                      </w:rPr>
                    </w:pPr>
                    <w:r w:rsidRPr="002B4D6F">
                      <w:rPr>
                        <w:b/>
                      </w:rPr>
                      <w:t>Compartiment de Prevenire a Infecțiilor Asociate Asistenței Medicale</w:t>
                    </w:r>
                  </w:p>
                </w:txbxContent>
              </v:textbox>
            </v:rect>
            <v:line id="Line 45" o:spid="_x0000_s1071" style="position:absolute;flip:x;visibility:visible" from="9601,14859" to="9627,18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WmFsQAAADcAAAADwAAAGRycy9kb3ducmV2LnhtbERPTWsCMRC9C/6HMIVeSs1apehqFCkU&#10;PHipyoq3cTPdLLuZbJNUt/++KRS8zeN9znLd21ZcyYfasYLxKANBXDpdc6XgeHh/noEIEVlj65gU&#10;/FCA9Wo4WGKu3Y0/6LqPlUghHHJUYGLscilDachiGLmOOHGfzluMCfpKao+3FG5b+ZJlr9JizanB&#10;YEdvhspm/20VyNnu6ctvLtOmaE6nuSnKojvvlHp86DcLEJH6eBf/u7c6zZ9O4O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ZaYWxAAAANwAAAAPAAAAAAAAAAAA&#10;AAAAAKECAABkcnMvZG93bnJldi54bWxQSwUGAAAAAAQABAD5AAAAkgMAAAAA&#10;"/>
            <v:line id="Straight Connector 2" o:spid="_x0000_s1072" style="position:absolute;flip:x;visibility:visible" from="69151,14843" to="69246,18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UmmcMAAADcAAAADwAAAGRycy9kb3ducmV2LnhtbERPS2vCQBC+C/6HZYTedNMSqqSuUoRC&#10;aUkxUQ/ehuzkQbOzIbsm6b/vFgre5uN7znY/mVYM1LvGsoLHVQSCuLC64UrB+fS23IBwHllja5kU&#10;/JCD/W4+22Ki7cgZDbmvRAhhl6CC2vsukdIVNRl0K9sRB660vUEfYF9J3eMYwk0rn6LoWRpsODTU&#10;2NGhpuI7vxkFpbt1h+tF+3L9kWZp+Vl94XhU6mExvb6A8DT5u/jf/a7D/DiGv2fCBXL3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rFJpnDAAAA3AAAAA8AAAAAAAAAAAAA&#10;AAAAoQIAAGRycy9kb3ducmV2LnhtbFBLBQYAAAAABAAEAPkAAACRAwAAAAA=&#10;" strokecolor="black [3040]"/>
            <v:line id="Straight Connector 12" o:spid="_x0000_s1073" style="position:absolute;visibility:visible" from="78485,40671" to="78486,431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0WIMMAAADcAAAADwAAAGRycy9kb3ducmV2LnhtbERPTWvCQBC9F/wPywi91Y2iRqKrBEGw&#10;7am24nXIjkna7GzYXWPqr3cLBW/zeJ+z2vSmER05X1tWMB4lIIgLq2suFXx97l4WIHxA1thYJgW/&#10;5GGzHjytMNP2yh/UHUIpYgj7DBVUIbSZlL6oyKAf2ZY4cmfrDIYIXSm1w2sMN42cJMlcGqw5NlTY&#10;0rai4udwMQoWxdu3y9P8dTw7tumtm7zPd6dUqedhny9BBOrDQ/zv3us4fzqDv2fiB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09FiDDAAAA3AAAAA8AAAAAAAAAAAAA&#10;AAAAoQIAAGRycy9kb3ducmV2LnhtbFBLBQYAAAAABAAEAPkAAACRAwAAAAA=&#10;" strokecolor="black [3213]"/>
            <v:rect id="Rectangle 13" o:spid="_x0000_s1074" style="position:absolute;left:75628;top:45402;width:5544;height:115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33TMEA&#10;AADcAAAADwAAAGRycy9kb3ducmV2LnhtbERP24rCMBB9X9h/CCP4tqaKFOkaRQqLCwviDXwdmtm2&#10;2kxKEmv9eyMIvs3hXGe+7E0jOnK+tqxgPEpAEBdW11wqOB5+vmYgfEDW2FgmBXfysFx8fswx0/bG&#10;O+r2oRQxhH2GCqoQ2kxKX1Rk0I9sSxy5f+sMhghdKbXDWww3jZwkSSoN1hwbKmwpr6i47K9GQX/O&#10;w9rVq9km53SNl+3h1P2dlRoO+tU3iEB9eItf7l8d509TeD4TL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990zBAAAA3AAAAA8AAAAAAAAAAAAAAAAAmAIAAGRycy9kb3du&#10;cmV2LnhtbFBLBQYAAAAABAAEAPUAAACGAwAAAAA=&#10;" fillcolor="#fbd4b4 [1305]" strokecolor="black [3213]" strokeweight="2pt">
              <v:textbox style="layout-flow:vertical;mso-layout-flow-alt:bottom-to-top">
                <w:txbxContent>
                  <w:p w:rsidR="007C0784" w:rsidRPr="002B4D6F" w:rsidRDefault="007C0784" w:rsidP="007C0784">
                    <w:pPr>
                      <w:jc w:val="center"/>
                      <w:rPr>
                        <w:b/>
                      </w:rPr>
                    </w:pPr>
                    <w:r w:rsidRPr="002B4D6F">
                      <w:rPr>
                        <w:b/>
                      </w:rPr>
                      <w:t>Spălătorie</w:t>
                    </w:r>
                  </w:p>
                </w:txbxContent>
              </v:textbox>
            </v:rect>
            <v:rect id="Rectangle 14" o:spid="_x0000_s1075" style="position:absolute;left:82010;top:45402;width:5715;height:115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FS18IA&#10;AADcAAAADwAAAGRycy9kb3ducmV2LnhtbERP32vCMBB+H/g/hBN8m+lEnHTGUgriYDBcK+z1aG5t&#10;tbmUJKvdf78Ig73dx/fzdtlkejGS851lBU/LBARxbXXHjYJzdXjcgvABWWNvmRT8kIdsP3vYYart&#10;jT9oLEMjYgj7FBW0IQyplL5uyaBf2oE4cl/WGQwRukZqh7cYbnq5SpKNNNhxbGhxoKKl+lp+GwXT&#10;pQhH1+Xb94I3R7yeqs/x7aLUYj7lLyACTeFf/Od+1XH++hnuz8QL5P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8VLXwgAAANwAAAAPAAAAAAAAAAAAAAAAAJgCAABkcnMvZG93&#10;bnJldi54bWxQSwUGAAAAAAQABAD1AAAAhwMAAAAA&#10;" fillcolor="#fbd4b4 [1305]" strokecolor="black [3213]" strokeweight="2pt">
              <v:textbox style="layout-flow:vertical;mso-layout-flow-alt:bottom-to-top">
                <w:txbxContent>
                  <w:p w:rsidR="007C0784" w:rsidRPr="002B4D6F" w:rsidRDefault="007C0784" w:rsidP="007C0784">
                    <w:pPr>
                      <w:jc w:val="center"/>
                      <w:rPr>
                        <w:b/>
                      </w:rPr>
                    </w:pPr>
                    <w:r w:rsidRPr="002B4D6F">
                      <w:rPr>
                        <w:b/>
                      </w:rPr>
                      <w:t>Muncitori</w:t>
                    </w:r>
                  </w:p>
                </w:txbxContent>
              </v:textbox>
            </v:rect>
            <v:line id="Straight Connector 17" o:spid="_x0000_s1076" style="position:absolute;visibility:visible" from="72580,42957" to="85343,429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y5vscAAADcAAAADwAAAGRycy9kb3ducmV2LnhtbESPT2vDMAzF74N+B6PCbqvTsjUlrVtC&#10;obA/p3Ubu4pYTbLFcrDdNNunnw6D3iTe03s/bXaj69RAIbaeDcxnGSjiytuWawPvb4e7FaiYkC12&#10;nsnAD0XYbSc3Gyysv/ArDcdUKwnhWKCBJqW+0DpWDTmMM98Ti3bywWGSNdTaBrxIuOv0IsuW2mHL&#10;0tBgT/uGqu/j2RlYVc9foczLp/nDR5//DouX5eEzN+Z2OpZrUInGdDX/Xz9awb8XWnlGJtDb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PLm+xwAAANwAAAAPAAAAAAAA&#10;AAAAAAAAAKECAABkcnMvZG93bnJldi54bWxQSwUGAAAAAAQABAD5AAAAlQMAAAAA&#10;" strokecolor="black [3213]"/>
            <v:line id="Straight Connector 23" o:spid="_x0000_s1077" style="position:absolute;visibility:visible" from="72580,43148" to="72581,454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AcJcQAAADcAAAADwAAAGRycy9kb3ducmV2LnhtbERPTWvCQBC9C/0PyxS86UZRY1NXCYLQ&#10;2pO2pdchO02i2dmwu8bor+8WCr3N433OatObRnTkfG1ZwWScgCAurK65VPDxvhstQfiArLGxTApu&#10;5GGzfhisMNP2ygfqjqEUMYR9hgqqENpMSl9UZNCPbUscuW/rDIYIXSm1w2sMN42cJslCGqw5NlTY&#10;0rai4ny8GAXLYn9yeZq/TuafbXrvpm+L3Veq1PCxz59BBOrDv/jP/aLj/NkT/D4TL5D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cBwlxAAAANwAAAAPAAAAAAAAAAAA&#10;AAAAAKECAABkcnMvZG93bnJldi54bWxQSwUGAAAAAAQABAD5AAAAkgMAAAAA&#10;" strokecolor="black [3213]"/>
            <v:shape id="Text Box 12" o:spid="_x0000_s1078" type="#_x0000_t202" style="position:absolute;left:23558;top:32016;width:3620;height:148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VDM8cA&#10;AADcAAAADwAAAGRycy9kb3ducmV2LnhtbESPQU/CQBCF7yb8h82YcDGwFURJZSGGhERvgKDXSXdo&#10;K93Z0l1o5dc7BxNuM3lv3vtmtuhcpS7UhNKzgcdhAoo487bk3MDuczWYggoR2WLlmQz8UoDFvHc3&#10;w9T6ljd02cZcSQiHFA0UMdap1iEryGEY+ppYtINvHEZZm1zbBlsJd5UeJcmzdliyNBRY07Kg7Lg9&#10;OwNJO95d9c/DeH16mVaHr++PvX2qjenfd2+voCJ18Wb+v363gj8RfHlGJt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k1QzPHAAAA3AAAAA8AAAAAAAAAAAAAAAAAmAIAAGRy&#10;cy9kb3ducmV2LnhtbFBLBQYAAAAABAAEAPUAAACMAwAAAAA=&#10;" fillcolor="#8db3e2 [1311]" strokecolor="black [3213]" strokeweight="2pt">
              <v:textbox style="layout-flow:vertical;mso-layout-flow-alt:bottom-to-top">
                <w:txbxContent>
                  <w:p w:rsidR="007C0784" w:rsidRPr="002B4D6F" w:rsidRDefault="007C0784" w:rsidP="007C0784">
                    <w:pPr>
                      <w:jc w:val="center"/>
                      <w:rPr>
                        <w:b/>
                      </w:rPr>
                    </w:pPr>
                    <w:r w:rsidRPr="002B4D6F">
                      <w:rPr>
                        <w:b/>
                      </w:rPr>
                      <w:t>Camera de Gardă</w:t>
                    </w:r>
                  </w:p>
                </w:txbxContent>
              </v:textbox>
            </v:shape>
            <v:line id="Line 50" o:spid="_x0000_s1079" style="position:absolute;visibility:visible" from="17050,29819" to="17051,321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aKWM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BopYxAAAANwAAAAPAAAAAAAAAAAA&#10;AAAAAKECAABkcnMvZG93bnJldi54bWxQSwUGAAAAAAQABAD5AAAAkgMAAAAA&#10;"/>
            <v:shape id="Text Box 111" o:spid="_x0000_s1080" type="#_x0000_t202" style="position:absolute;left:58521;top:8382;width:35477;height:5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aLw8QA&#10;AADcAAAADwAAAGRycy9kb3ducmV2LnhtbERPS2sCMRC+F/wPYQQvoolCS9kaRQSh+KB03YO9DZvp&#10;7tLNZElSXfvrTaHQ23x8z1msetuKC/nQONYwmyoQxKUzDVcaitN28gwiRGSDrWPScKMAq+XgYYGZ&#10;cVd+p0seK5FCOGSooY6xy6QMZU0Ww9R1xIn7dN5iTNBX0ni8pnDbyrlST9Jiw6mhxo42NZVf+bfV&#10;sCs28nZYH8d79eMdvo3PHxzPWo+G/foFRKQ+/ov/3K8mzX+cw+8z6QK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mi8PEAAAA3AAAAA8AAAAAAAAAAAAAAAAAmAIAAGRycy9k&#10;b3ducmV2LnhtbFBLBQYAAAAABAAEAPUAAACJAwAAAAA=&#10;" fillcolor="#c2d69b [1942]" strokecolor="black [3200]" strokeweight="2pt">
              <v:textbox>
                <w:txbxContent>
                  <w:p w:rsidR="007C0784" w:rsidRPr="002B4D6F" w:rsidRDefault="008B4C19" w:rsidP="007C0784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Compartiment</w:t>
                    </w:r>
                    <w:r w:rsidR="00F13E48">
                      <w:rPr>
                        <w:b/>
                      </w:rPr>
                      <w:t xml:space="preserve"> </w:t>
                    </w:r>
                    <w:bookmarkStart w:id="0" w:name="_GoBack"/>
                    <w:bookmarkEnd w:id="0"/>
                    <w:r w:rsidR="00544F5D">
                      <w:rPr>
                        <w:b/>
                      </w:rPr>
                      <w:t xml:space="preserve">de </w:t>
                    </w:r>
                    <w:r w:rsidR="00F13E48">
                      <w:rPr>
                        <w:b/>
                      </w:rPr>
                      <w:t>Management al Calităț</w:t>
                    </w:r>
                    <w:r w:rsidR="007C0784" w:rsidRPr="002B4D6F">
                      <w:rPr>
                        <w:b/>
                      </w:rPr>
                      <w:t>ii Serviciilor de Sănătate</w:t>
                    </w:r>
                  </w:p>
                  <w:p w:rsidR="007C0784" w:rsidRDefault="007C0784" w:rsidP="007C0784"/>
                </w:txbxContent>
              </v:textbox>
            </v:shape>
            <v:line id="Line 114" o:spid="_x0000_s1081" style="position:absolute;visibility:visible" from="57588,9493" to="58604,9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ixtM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mLG0xAAAANwAAAAPAAAAAAAAAAAA&#10;AAAAAKECAABkcnMvZG93bnJldi54bWxQSwUGAAAAAAQABAD5AAAAkgMAAAAA&#10;"/>
            <v:line id="Straight Connector 23" o:spid="_x0000_s1082" style="position:absolute;visibility:visible" from="78485,43307" to="78486,455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SA/cMAAADcAAAADwAAAGRycy9kb3ducmV2LnhtbERPS2vCQBC+F/wPywje6kYhRlJXCYLg&#10;41Rb8Tpkp0na7GzYXWPaX+8WCr3Nx/ec1WYwrejJ+caygtk0AUFcWt1wpeD9bfe8BOEDssbWMin4&#10;Jg+b9ehphbm2d36l/hwqEUPY56igDqHLpfRlTQb91HbEkfuwzmCI0FVSO7zHcNPKeZIspMGGY0ON&#10;HW1rKr/ON6NgWR4/XZEVh1l66bKffn5a7K6ZUpPxULyACDSEf/Gfe6/j/DSF32fiBXL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jkgP3DAAAA3AAAAA8AAAAAAAAAAAAA&#10;AAAAoQIAAGRycy9kb3ducmV2LnhtbFBLBQYAAAAABAAEAPkAAACRAwAAAAA=&#10;" strokecolor="black [3213]"/>
            <v:line id="Straight Connector 23" o:spid="_x0000_s1083" style="position:absolute;visibility:visible" from="85343,42957" to="85344,45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YeisMAAADcAAAADwAAAGRycy9kb3ducmV2LnhtbERPTWvCQBC9F/wPywi91Y2CiURXCYJg&#10;60nb0uuQHZO02dmwu43RX+8Khd7m8T5ntRlMK3pyvrGsYDpJQBCXVjdcKfh4370sQPiArLG1TAqu&#10;5GGzHj2tMNf2wkfqT6ESMYR9jgrqELpcSl/WZNBPbEccubN1BkOErpLa4SWGm1bOkiSVBhuODTV2&#10;tK2p/Dn9GgWL8u3bFVnxOp1/dtmtnx3S3Vem1PN4KJYgAg3hX/zn3us4f57C45l4gVzf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g2HorDAAAA3AAAAA8AAAAAAAAAAAAA&#10;AAAAoQIAAGRycy9kb3ducmV2LnhtbFBLBQYAAAAABAAEAPkAAACRAwAAAAA=&#10;" strokecolor="black [3213]"/>
            <v:shape id="Text Box 12" o:spid="_x0000_s1084" type="#_x0000_t202" style="position:absolute;left:38608;top:32004;width:3619;height:148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zbR8QA&#10;AADcAAAADwAAAGRycy9kb3ducmV2LnhtbERPS2vCQBC+F/wPywheSt2o9UF0FREEe6uPttchOybR&#10;7GzMrib667sFobf5+J4zWzSmEDeqXG5ZQa8bgSBOrM45VXDYr98mIJxH1lhYJgV3crCYt15mGGtb&#10;85ZuO5+KEMIuRgWZ92UspUsyMui6tiQO3NFWBn2AVSp1hXUIN4XsR9FIGsw5NGRY0iqj5Ly7GgVR&#10;PTg85Ol18HkZT4rj98/Hl34vleq0m+UUhKfG/4uf7o0O84dj+HsmXC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c20fEAAAA3AAAAA8AAAAAAAAAAAAAAAAAmAIAAGRycy9k&#10;b3ducmV2LnhtbFBLBQYAAAAABAAEAPUAAACJAwAAAAA=&#10;" fillcolor="#8db3e2 [1311]" strokecolor="black [3213]" strokeweight="2pt">
              <v:textbox style="layout-flow:vertical;mso-layout-flow-alt:bottom-to-top">
                <w:txbxContent>
                  <w:p w:rsidR="007C0784" w:rsidRPr="002B4D6F" w:rsidRDefault="007C0784" w:rsidP="007C0784">
                    <w:pPr>
                      <w:jc w:val="center"/>
                      <w:rPr>
                        <w:b/>
                      </w:rPr>
                    </w:pPr>
                    <w:r w:rsidRPr="002B4D6F">
                      <w:rPr>
                        <w:b/>
                      </w:rPr>
                      <w:t xml:space="preserve">Farmacie </w:t>
                    </w:r>
                  </w:p>
                </w:txbxContent>
              </v:textbox>
            </v:shape>
            <v:line id="Line 50" o:spid="_x0000_s1085" style="position:absolute;visibility:visible" from="40748,29769" to="40749,320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wjxccAAADc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7PCPFxwAAANwAAAAPAAAAAAAA&#10;AAAAAAAAAKECAABkcnMvZG93bnJldi54bWxQSwUGAAAAAAQABAD5AAAAlQMAAAAA&#10;"/>
            <v:shape id="Text Box 12" o:spid="_x0000_s1086" type="#_x0000_t202" style="position:absolute;left:12554;top:32163;width:9404;height:14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/qrsQA&#10;AADcAAAADwAAAGRycy9kb3ducmV2LnhtbERPTWvCQBC9C/0PyxR6Ed1YrdXoKqUg6M3aVK9DdkzS&#10;Zmdjdmtif70rCL3N433OfNmaUpypdoVlBYN+BII4tbrgTEHyuepNQDiPrLG0TAou5GC5eOjMMda2&#10;4Q8673wmQgi7GBXk3lexlC7NyaDr24o4cEdbG/QB1pnUNTYh3JTyOYrG0mDBoSHHit5zSn92v0ZB&#10;1AyTP/ndHW5Pr5PyuD9svvSoUurpsX2bgfDU+n/x3b3WYf7LFG7PhAvk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P6q7EAAAA3AAAAA8AAAAAAAAAAAAAAAAAmAIAAGRycy9k&#10;b3ducmV2LnhtbFBLBQYAAAAABAAEAPUAAACJAwAAAAA=&#10;" fillcolor="#8db3e2 [1311]" strokecolor="black [3213]" strokeweight="2pt">
              <v:textbox style="layout-flow:vertical;mso-layout-flow-alt:bottom-to-top">
                <w:txbxContent>
                  <w:p w:rsidR="007C0784" w:rsidRPr="002B4D6F" w:rsidRDefault="007C0784" w:rsidP="007C0784">
                    <w:pPr>
                      <w:jc w:val="center"/>
                      <w:rPr>
                        <w:b/>
                        <w:lang w:val="en-US"/>
                      </w:rPr>
                    </w:pPr>
                    <w:r w:rsidRPr="002B4D6F">
                      <w:rPr>
                        <w:b/>
                      </w:rPr>
                      <w:t xml:space="preserve">Compartiment </w:t>
                    </w:r>
                    <w:r>
                      <w:rPr>
                        <w:b/>
                      </w:rPr>
                      <w:t>Spitalizare de zi în specialitatea Medicină Internă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41" o:spid="_x0000_s1087" type="#_x0000_t32" style="position:absolute;left:9601;top:21907;width:1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dnY8YAAADcAAAADwAAAGRycy9kb3ducmV2LnhtbESPT2vDMAzF74N9B6PBLmN1Olgpad2S&#10;DgrroIf+2V2NtdgsltPYbbNvPx0Gu0m8p/d+mi+H0Kor9clHNjAeFaCI62g9NwaOh/XzFFTKyBbb&#10;yGTghxIsF/d3cyxtvPGOrvvcKAnhVKIBl3NXap1qRwHTKHbEon3FPmCWtW+07fEm4aHVL0Ux0QE9&#10;S4PDjt4c1d/7SzCw3YxX1cn5zcfu7Lev66q9NE+fxjw+DNUMVKYh/5v/rt+t4E8EX56RCfTi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e3Z2PGAAAA3AAAAA8AAAAAAAAA&#10;AAAAAAAAoQIAAGRycy9kb3ducmV2LnhtbFBLBQYAAAAABAAEAPkAAACUAwAAAAA=&#10;"/>
            <v:shape id="AutoShape 142" o:spid="_x0000_s1088" type="#_x0000_t32" style="position:absolute;left:25432;top:30169;width:1;height:17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pCk8EAAADcAAAADwAAAGRycy9kb3ducmV2LnhtbERPTYvCMBC9C/sfwizsRTTtHkSqUURY&#10;EA8Lag8eh2Rsi82kJtla//1GELzN433Ocj3YVvTkQ+NYQT7NQBBrZxquFJSnn8kcRIjIBlvHpOBB&#10;Adarj9ESC+PufKD+GCuRQjgUqKCOsSukDLomi2HqOuLEXZy3GBP0lTQe7ynctvI7y2bSYsOpocaO&#10;tjXp6/HPKmj25W/Zj2/R6/k+P/s8nM6tVurrc9gsQEQa4lv8cu9Mmj/L4flMukC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GkKTwQAAANwAAAAPAAAAAAAAAAAAAAAA&#10;AKECAABkcnMvZG93bnJldi54bWxQSwUGAAAAAAQABAD5AAAAjwMAAAAA&#10;"/>
            <v:shape id="Text Box 13" o:spid="_x0000_s1089" type="#_x0000_t202" style="position:absolute;left:44926;top:32055;width:7652;height:146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YM4sQA&#10;AADbAAAADwAAAGRycy9kb3ducmV2LnhtbESPT2vCQBTE7wW/w/KEXopuWotKdBURBL3V/9dH9plE&#10;s2/T7GpiP70rFDwOM/MbZjxtTCFuVLncsoLPbgSCOLE651TBbrvoDEE4j6yxsEwK7uRgOmm9jTHW&#10;tuY13TY+FQHCLkYFmfdlLKVLMjLourYkDt7JVgZ9kFUqdYV1gJtCfkVRXxrMOSxkWNI8o+SyuRoF&#10;Ud3b/cnzR+/ndzAsTofjaq+/S6Xe281sBMJT41/h//ZSK+gP4Pkl/AA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mDOLEAAAA2wAAAA8AAAAAAAAAAAAAAAAAmAIAAGRycy9k&#10;b3ducmV2LnhtbFBLBQYAAAAABAAEAPUAAACJAwAAAAA=&#10;" fillcolor="#8db3e2 [1311]" strokecolor="black [3213]" strokeweight="2pt">
              <v:textbox style="layout-flow:vertical;mso-layout-flow-alt:bottom-to-top">
                <w:txbxContent>
                  <w:p w:rsidR="00F13E48" w:rsidRDefault="00F13E48" w:rsidP="00F13E48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proofErr w:type="spellStart"/>
                    <w:r>
                      <w:rPr>
                        <w:rFonts w:eastAsia="Times New Roman"/>
                        <w:b/>
                        <w:bCs/>
                      </w:rPr>
                      <w:t>Laborator</w:t>
                    </w:r>
                    <w:proofErr w:type="spellEnd"/>
                    <w:r>
                      <w:rPr>
                        <w:rFonts w:eastAsia="Times New Roman"/>
                        <w:b/>
                        <w:bCs/>
                      </w:rPr>
                      <w:t xml:space="preserve"> </w:t>
                    </w:r>
                    <w:proofErr w:type="spellStart"/>
                    <w:r>
                      <w:rPr>
                        <w:rFonts w:eastAsia="Times New Roman"/>
                        <w:b/>
                        <w:bCs/>
                      </w:rPr>
                      <w:t>radiologie</w:t>
                    </w:r>
                    <w:proofErr w:type="spellEnd"/>
                    <w:r>
                      <w:rPr>
                        <w:rFonts w:eastAsia="Times New Roman"/>
                        <w:b/>
                        <w:bCs/>
                      </w:rPr>
                      <w:t xml:space="preserve"> </w:t>
                    </w:r>
                    <w:proofErr w:type="spellStart"/>
                    <w:r>
                      <w:rPr>
                        <w:rFonts w:eastAsia="Times New Roman"/>
                        <w:b/>
                        <w:bCs/>
                      </w:rPr>
                      <w:t>și</w:t>
                    </w:r>
                    <w:proofErr w:type="spellEnd"/>
                    <w:r>
                      <w:rPr>
                        <w:rFonts w:eastAsia="Times New Roman"/>
                        <w:b/>
                        <w:bCs/>
                      </w:rPr>
                      <w:t xml:space="preserve"> </w:t>
                    </w:r>
                    <w:proofErr w:type="spellStart"/>
                    <w:r>
                      <w:rPr>
                        <w:rFonts w:eastAsia="Times New Roman"/>
                        <w:b/>
                        <w:bCs/>
                      </w:rPr>
                      <w:t>imagistică</w:t>
                    </w:r>
                    <w:proofErr w:type="spellEnd"/>
                    <w:r>
                      <w:rPr>
                        <w:rFonts w:eastAsia="Times New Roman"/>
                        <w:b/>
                        <w:bCs/>
                      </w:rPr>
                      <w:t xml:space="preserve"> </w:t>
                    </w:r>
                    <w:proofErr w:type="spellStart"/>
                    <w:r>
                      <w:rPr>
                        <w:rFonts w:eastAsia="Times New Roman"/>
                        <w:b/>
                        <w:bCs/>
                      </w:rPr>
                      <w:t>medicală</w:t>
                    </w:r>
                    <w:proofErr w:type="spellEnd"/>
                    <w:r>
                      <w:rPr>
                        <w:rFonts w:eastAsia="Times New Roman"/>
                        <w:b/>
                        <w:bCs/>
                      </w:rPr>
                      <w:t xml:space="preserve">  </w:t>
                    </w:r>
                  </w:p>
                </w:txbxContent>
              </v:textbox>
            </v:shape>
            <v:line id="Line 50" o:spid="_x0000_s1090" style="position:absolute;visibility:visible" from="48101,29623" to="48101,319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w10:wrap type="none"/>
            <w10:anchorlock/>
          </v:group>
        </w:pict>
      </w:r>
      <w:r w:rsidRPr="00CB7789">
        <w:rPr>
          <w:noProof/>
        </w:rPr>
        <w:pict>
          <v:shape id="Text Box 133" o:spid="_x0000_s1094" type="#_x0000_t202" style="position:absolute;left:0;text-align:left;margin-left:219.55pt;margin-top:-51.4pt;width:207pt;height:27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" fillcolor="#f2dbdb [661]" strokecolor="black [3200]" strokeweight="2pt">
            <v:textbox>
              <w:txbxContent>
                <w:p w:rsidR="009A7155" w:rsidRDefault="002B4D6F" w:rsidP="009A7155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CONSILIUL JUDEȚEAN ARGEȘ</w:t>
                  </w:r>
                </w:p>
              </w:txbxContent>
            </v:textbox>
          </v:shape>
        </w:pict>
      </w:r>
      <w:r w:rsidRPr="00CB7789">
        <w:rPr>
          <w:noProof/>
        </w:rPr>
        <w:pict>
          <v:line id="Straight Connector 132" o:spid="_x0000_s1093" style="position:absolute;left:0;text-align:left;z-index:251657728;visibility:visible;mso-wrap-distance-left:3.17494mm;mso-wrap-distance-right:3.17494mm;mso-position-horizontal-relative:text;mso-position-vertical-relative:text" from="317.9pt,-24.4pt" to="317.9pt,-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"/>
        </w:pict>
      </w:r>
      <w:r w:rsidRPr="00CB7789">
        <w:rPr>
          <w:noProof/>
        </w:rPr>
        <w:pict>
          <v:shape id="Text Box 134" o:spid="_x0000_s1092" type="#_x0000_t202" style="position:absolute;left:0;text-align:left;margin-left:235.55pt;margin-top:-15.75pt;width:180pt;height:25.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" fillcolor="#eaf1dd [662]" strokecolor="black [3200]" strokeweight="2pt">
            <v:textbox>
              <w:txbxContent>
                <w:p w:rsidR="009A7155" w:rsidRPr="00177325" w:rsidRDefault="009A7155" w:rsidP="009A7155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177325">
                    <w:rPr>
                      <w:rFonts w:ascii="Arial" w:hAnsi="Arial" w:cs="Arial"/>
                      <w:b/>
                      <w:sz w:val="20"/>
                      <w:szCs w:val="20"/>
                    </w:rPr>
                    <w:t>CONSILIUL DE</w:t>
                  </w: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r w:rsidR="002B4D6F">
                    <w:rPr>
                      <w:rFonts w:ascii="Arial" w:hAnsi="Arial" w:cs="Arial"/>
                      <w:b/>
                      <w:sz w:val="20"/>
                      <w:szCs w:val="20"/>
                    </w:rPr>
                    <w:t>ADMINISTRAȚ</w:t>
                  </w:r>
                  <w:r w:rsidRPr="00177325">
                    <w:rPr>
                      <w:rFonts w:ascii="Arial" w:hAnsi="Arial" w:cs="Arial"/>
                      <w:b/>
                      <w:sz w:val="20"/>
                      <w:szCs w:val="20"/>
                    </w:rPr>
                    <w:t>IE</w:t>
                  </w:r>
                </w:p>
              </w:txbxContent>
            </v:textbox>
          </v:shape>
        </w:pict>
      </w:r>
      <w:r w:rsidRPr="00CB7789">
        <w:rPr>
          <w:noProof/>
        </w:rPr>
        <w:pict>
          <v:line id="Straight Connector 1" o:spid="_x0000_s1091" style="position:absolute;left:0;text-align:left;z-index:251659776;visibility:visible;mso-wrap-distance-left:3.17494mm;mso-wrap-distance-top:-6e-5mm;mso-wrap-distance-right:3.17494mm;mso-wrap-distance-bottom:-6e-5mm;mso-position-horizontal-relative:text;mso-position-vertical-relative:text" from="9pt,280.6pt" to="9pt,28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"/>
        </w:pict>
      </w:r>
    </w:p>
    <w:sectPr w:rsidR="009A7155" w:rsidSect="00E91A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2160" w:right="962" w:bottom="0" w:left="1440" w:header="432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565" w:rsidRDefault="00994565" w:rsidP="009A7155">
      <w:r>
        <w:separator/>
      </w:r>
    </w:p>
  </w:endnote>
  <w:endnote w:type="continuationSeparator" w:id="0">
    <w:p w:rsidR="00994565" w:rsidRDefault="00994565" w:rsidP="009A71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A75" w:rsidRDefault="00E91A7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A75" w:rsidRDefault="00E91A7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A75" w:rsidRDefault="00E91A7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565" w:rsidRDefault="00994565" w:rsidP="009A7155">
      <w:r>
        <w:separator/>
      </w:r>
    </w:p>
  </w:footnote>
  <w:footnote w:type="continuationSeparator" w:id="0">
    <w:p w:rsidR="00994565" w:rsidRDefault="00994565" w:rsidP="009A71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A75" w:rsidRDefault="00E91A7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A75" w:rsidRDefault="00E91A75">
    <w:pPr>
      <w:pStyle w:val="Header"/>
    </w:pPr>
    <w:r>
      <w:t>ORGANIGRAMA SPITALULUI DE BOLI CRONICE CĂLINEȘTI                                           Anexa 1 la HCJ nr. ............./...................................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A75" w:rsidRDefault="00E91A7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7155"/>
    <w:rsid w:val="00002F69"/>
    <w:rsid w:val="0003737D"/>
    <w:rsid w:val="00067631"/>
    <w:rsid w:val="00073C16"/>
    <w:rsid w:val="00080E12"/>
    <w:rsid w:val="00090AE3"/>
    <w:rsid w:val="000A75AE"/>
    <w:rsid w:val="000B0FD8"/>
    <w:rsid w:val="000C1583"/>
    <w:rsid w:val="000E7F37"/>
    <w:rsid w:val="001238D7"/>
    <w:rsid w:val="0014621F"/>
    <w:rsid w:val="00154F28"/>
    <w:rsid w:val="00177325"/>
    <w:rsid w:val="0018467E"/>
    <w:rsid w:val="00185605"/>
    <w:rsid w:val="00194F75"/>
    <w:rsid w:val="00196B36"/>
    <w:rsid w:val="00196C6D"/>
    <w:rsid w:val="001A10A9"/>
    <w:rsid w:val="001C7655"/>
    <w:rsid w:val="001F535B"/>
    <w:rsid w:val="00206D4F"/>
    <w:rsid w:val="00210308"/>
    <w:rsid w:val="002252F6"/>
    <w:rsid w:val="0026341D"/>
    <w:rsid w:val="00282D68"/>
    <w:rsid w:val="002A05ED"/>
    <w:rsid w:val="002B3C0F"/>
    <w:rsid w:val="002B4C07"/>
    <w:rsid w:val="002B4D6F"/>
    <w:rsid w:val="002C0243"/>
    <w:rsid w:val="002D1384"/>
    <w:rsid w:val="002D1936"/>
    <w:rsid w:val="002D78F7"/>
    <w:rsid w:val="00320B64"/>
    <w:rsid w:val="00352F92"/>
    <w:rsid w:val="003530A0"/>
    <w:rsid w:val="003739E6"/>
    <w:rsid w:val="003A6998"/>
    <w:rsid w:val="003C635C"/>
    <w:rsid w:val="003D3925"/>
    <w:rsid w:val="003D72D3"/>
    <w:rsid w:val="0041111F"/>
    <w:rsid w:val="0042382E"/>
    <w:rsid w:val="00435EB3"/>
    <w:rsid w:val="00456430"/>
    <w:rsid w:val="00470C4D"/>
    <w:rsid w:val="00470C85"/>
    <w:rsid w:val="004710A6"/>
    <w:rsid w:val="00497CC0"/>
    <w:rsid w:val="004B6366"/>
    <w:rsid w:val="004C28DB"/>
    <w:rsid w:val="004D5E2B"/>
    <w:rsid w:val="004F0959"/>
    <w:rsid w:val="005000E0"/>
    <w:rsid w:val="00532D7F"/>
    <w:rsid w:val="00544518"/>
    <w:rsid w:val="00544F5D"/>
    <w:rsid w:val="00545624"/>
    <w:rsid w:val="005466A8"/>
    <w:rsid w:val="00553DD8"/>
    <w:rsid w:val="00563E23"/>
    <w:rsid w:val="00564D2D"/>
    <w:rsid w:val="005B5C49"/>
    <w:rsid w:val="005C1031"/>
    <w:rsid w:val="005D5943"/>
    <w:rsid w:val="005E5102"/>
    <w:rsid w:val="005F1D8C"/>
    <w:rsid w:val="005F36FF"/>
    <w:rsid w:val="00603DEB"/>
    <w:rsid w:val="0063512A"/>
    <w:rsid w:val="00663871"/>
    <w:rsid w:val="006669BF"/>
    <w:rsid w:val="00686371"/>
    <w:rsid w:val="00687AC0"/>
    <w:rsid w:val="00691A7A"/>
    <w:rsid w:val="006978AE"/>
    <w:rsid w:val="006B4A75"/>
    <w:rsid w:val="006B65CD"/>
    <w:rsid w:val="006C58D4"/>
    <w:rsid w:val="006D651A"/>
    <w:rsid w:val="006E671C"/>
    <w:rsid w:val="006F3011"/>
    <w:rsid w:val="007451F8"/>
    <w:rsid w:val="0075596D"/>
    <w:rsid w:val="00766B6A"/>
    <w:rsid w:val="007A0B8B"/>
    <w:rsid w:val="007A32A8"/>
    <w:rsid w:val="007A6A01"/>
    <w:rsid w:val="007C0784"/>
    <w:rsid w:val="007D5D5C"/>
    <w:rsid w:val="007E0038"/>
    <w:rsid w:val="007E01C9"/>
    <w:rsid w:val="00867D57"/>
    <w:rsid w:val="008B4C19"/>
    <w:rsid w:val="008D471A"/>
    <w:rsid w:val="008F35F5"/>
    <w:rsid w:val="00945FDF"/>
    <w:rsid w:val="009633EE"/>
    <w:rsid w:val="0096415B"/>
    <w:rsid w:val="00990652"/>
    <w:rsid w:val="00994565"/>
    <w:rsid w:val="009A7155"/>
    <w:rsid w:val="009B247B"/>
    <w:rsid w:val="009C01B1"/>
    <w:rsid w:val="009C468E"/>
    <w:rsid w:val="009D2664"/>
    <w:rsid w:val="00A04A85"/>
    <w:rsid w:val="00A13BCE"/>
    <w:rsid w:val="00A2568A"/>
    <w:rsid w:val="00A84FCD"/>
    <w:rsid w:val="00A92F1A"/>
    <w:rsid w:val="00AB55DE"/>
    <w:rsid w:val="00B2093E"/>
    <w:rsid w:val="00B4636C"/>
    <w:rsid w:val="00B54FED"/>
    <w:rsid w:val="00B92D39"/>
    <w:rsid w:val="00BE769B"/>
    <w:rsid w:val="00BF108C"/>
    <w:rsid w:val="00BF2D84"/>
    <w:rsid w:val="00BF7470"/>
    <w:rsid w:val="00C047E3"/>
    <w:rsid w:val="00C167EF"/>
    <w:rsid w:val="00C759AE"/>
    <w:rsid w:val="00CA69F4"/>
    <w:rsid w:val="00CB7789"/>
    <w:rsid w:val="00CE04FF"/>
    <w:rsid w:val="00D070A0"/>
    <w:rsid w:val="00D4064A"/>
    <w:rsid w:val="00D42B64"/>
    <w:rsid w:val="00D943C9"/>
    <w:rsid w:val="00DC6411"/>
    <w:rsid w:val="00DD4B2D"/>
    <w:rsid w:val="00DD5B75"/>
    <w:rsid w:val="00DE0F42"/>
    <w:rsid w:val="00DE5C88"/>
    <w:rsid w:val="00E51F09"/>
    <w:rsid w:val="00E91A75"/>
    <w:rsid w:val="00EA775F"/>
    <w:rsid w:val="00EC3183"/>
    <w:rsid w:val="00EE6ADE"/>
    <w:rsid w:val="00EE7389"/>
    <w:rsid w:val="00F05112"/>
    <w:rsid w:val="00F13E48"/>
    <w:rsid w:val="00F5208A"/>
    <w:rsid w:val="00F57D79"/>
    <w:rsid w:val="00F63F96"/>
    <w:rsid w:val="00F76BBA"/>
    <w:rsid w:val="00F824FD"/>
    <w:rsid w:val="00F86339"/>
    <w:rsid w:val="00FB3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AutoShape 141"/>
        <o:r id="V:Rule4" type="connector" idref="#AutoShape 1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9A7155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9A7155"/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9A71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715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9A71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715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NormalWeb">
    <w:name w:val="Normal (Web)"/>
    <w:basedOn w:val="Normal"/>
    <w:uiPriority w:val="99"/>
    <w:semiHidden/>
    <w:unhideWhenUsed/>
    <w:rsid w:val="00553DD8"/>
    <w:pPr>
      <w:spacing w:before="100" w:beforeAutospacing="1" w:after="100" w:afterAutospacing="1"/>
    </w:pPr>
    <w:rPr>
      <w:rFonts w:eastAsiaTheme="minorEastAsia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6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652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4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EA2C3-5ADF-42E1-80F1-B48B3D8E9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</Words>
  <Characters>29</Characters>
  <Application>Microsoft Office Word</Application>
  <DocSecurity>0</DocSecurity>
  <Lines>1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Arges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consilier juridic</dc:creator>
  <cp:lastModifiedBy>roxana.rusea</cp:lastModifiedBy>
  <cp:revision>7</cp:revision>
  <cp:lastPrinted>2021-10-28T06:14:00Z</cp:lastPrinted>
  <dcterms:created xsi:type="dcterms:W3CDTF">2023-03-30T05:56:00Z</dcterms:created>
  <dcterms:modified xsi:type="dcterms:W3CDTF">2023-12-13T11:02:00Z</dcterms:modified>
</cp:coreProperties>
</file>